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E7" w:rsidRPr="00FE0C2E" w:rsidRDefault="00A861E7" w:rsidP="00A861E7">
      <w:pPr>
        <w:spacing w:line="360" w:lineRule="auto"/>
        <w:rPr>
          <w:rFonts w:ascii="宋体" w:hAnsi="宋体"/>
          <w:sz w:val="36"/>
          <w:szCs w:val="36"/>
        </w:rPr>
      </w:pPr>
      <w:r w:rsidRPr="00FE0C2E">
        <w:rPr>
          <w:rFonts w:ascii="宋体" w:hAnsi="宋体" w:hint="eastAsia"/>
        </w:rPr>
        <w:t>附件3</w:t>
      </w:r>
      <w:r>
        <w:rPr>
          <w:rFonts w:ascii="宋体" w:hAnsi="宋体" w:hint="eastAsia"/>
        </w:rPr>
        <w:t xml:space="preserve">：                            </w:t>
      </w:r>
      <w:r w:rsidRPr="00FE0C2E">
        <w:rPr>
          <w:rFonts w:ascii="宋体" w:hAnsi="宋体" w:hint="eastAsia"/>
          <w:sz w:val="36"/>
          <w:szCs w:val="36"/>
        </w:rPr>
        <w:t>换发标准物质制造计量器具许可证目录</w:t>
      </w:r>
    </w:p>
    <w:tbl>
      <w:tblPr>
        <w:tblW w:w="14285" w:type="dxa"/>
        <w:jc w:val="center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"/>
        <w:gridCol w:w="2734"/>
        <w:gridCol w:w="1909"/>
        <w:gridCol w:w="6660"/>
        <w:gridCol w:w="2124"/>
      </w:tblGrid>
      <w:tr w:rsidR="00A861E7" w:rsidRPr="00FE0C2E" w:rsidTr="00222E97">
        <w:trPr>
          <w:trHeight w:val="602"/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/>
                <w:kern w:val="0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jc w:val="center"/>
              <w:rPr>
                <w:rFonts w:ascii="宋体" w:hAnsi="宋体" w:cs="Arial"/>
              </w:rPr>
            </w:pPr>
            <w:r w:rsidRPr="00D23EE5">
              <w:rPr>
                <w:rFonts w:ascii="宋体" w:hAnsi="宋体" w:cs="Arial"/>
              </w:rPr>
              <w:t>制造计量器具许可证号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/>
                <w:kern w:val="0"/>
              </w:rPr>
              <w:t>编  号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/>
                <w:kern w:val="0"/>
              </w:rPr>
              <w:t>标 准 物 质 名 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/>
                <w:kern w:val="0"/>
              </w:rPr>
              <w:t>研</w:t>
            </w:r>
            <w:proofErr w:type="gramEnd"/>
            <w:r w:rsidRPr="00D23EE5">
              <w:rPr>
                <w:rFonts w:ascii="宋体" w:hAnsi="宋体" w:cs="Arial"/>
                <w:kern w:val="0"/>
              </w:rPr>
              <w:t xml:space="preserve"> 制 单 位</w:t>
            </w:r>
          </w:p>
        </w:tc>
      </w:tr>
      <w:tr w:rsidR="00A861E7" w:rsidRPr="00FE0C2E" w:rsidTr="00222E97">
        <w:trPr>
          <w:trHeight w:val="602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jc w:val="center"/>
              <w:rPr>
                <w:rFonts w:ascii="宋体" w:hAnsi="宋体" w:cs="Arial"/>
              </w:rPr>
            </w:pPr>
            <w:proofErr w:type="gramStart"/>
            <w:r w:rsidRPr="00D23EE5">
              <w:rPr>
                <w:rFonts w:ascii="宋体" w:hAnsi="宋体" w:cs="Arial" w:hint="eastAsia"/>
              </w:rPr>
              <w:t>国制标物</w:t>
            </w:r>
            <w:proofErr w:type="gramEnd"/>
            <w:r w:rsidRPr="00D23EE5">
              <w:rPr>
                <w:rFonts w:ascii="宋体" w:hAnsi="宋体" w:cs="Arial" w:hint="eastAsia"/>
              </w:rPr>
              <w:t>10000454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12004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测定金属粉末流动性用标准物质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钢铁研究总院</w:t>
            </w:r>
          </w:p>
        </w:tc>
      </w:tr>
      <w:tr w:rsidR="00A861E7" w:rsidRPr="00FE0C2E" w:rsidTr="00222E97">
        <w:trPr>
          <w:trHeight w:val="247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2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3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4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5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6</w:t>
            </w:r>
          </w:p>
          <w:p w:rsidR="00A861E7" w:rsidRPr="00D23EE5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jc w:val="center"/>
              <w:rPr>
                <w:rFonts w:ascii="宋体" w:hAnsi="宋体" w:cs="Arial"/>
              </w:rPr>
            </w:pPr>
            <w:proofErr w:type="gramStart"/>
            <w:r w:rsidRPr="00D23EE5">
              <w:rPr>
                <w:rFonts w:ascii="宋体" w:hAnsi="宋体" w:cs="Arial" w:hint="eastAsia"/>
              </w:rPr>
              <w:t>国制标物</w:t>
            </w:r>
            <w:proofErr w:type="gramEnd"/>
            <w:r w:rsidRPr="00D23EE5">
              <w:rPr>
                <w:rFonts w:ascii="宋体" w:hAnsi="宋体" w:cs="Arial" w:hint="eastAsia"/>
              </w:rPr>
              <w:t>10000627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08658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08659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08660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08661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08662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08663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金光谱溶液标准物质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铍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铌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二氧化硅光谱溶液标准物质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钽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钨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光谱溶液标准物质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核工业北京化工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冶金研究院</w:t>
            </w:r>
          </w:p>
        </w:tc>
      </w:tr>
      <w:tr w:rsidR="00A861E7" w:rsidRPr="00FE0C2E" w:rsidTr="00222E97">
        <w:trPr>
          <w:trHeight w:val="18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8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9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10</w:t>
            </w:r>
          </w:p>
          <w:p w:rsidR="00A861E7" w:rsidRPr="00D23EE5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11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jc w:val="center"/>
              <w:rPr>
                <w:rFonts w:ascii="宋体" w:hAnsi="宋体" w:cs="Arial"/>
              </w:rPr>
            </w:pPr>
            <w:proofErr w:type="gramStart"/>
            <w:r w:rsidRPr="00D23EE5">
              <w:rPr>
                <w:rFonts w:ascii="宋体" w:hAnsi="宋体" w:cs="Arial" w:hint="eastAsia"/>
              </w:rPr>
              <w:t>国制标物</w:t>
            </w:r>
            <w:proofErr w:type="gramEnd"/>
            <w:r w:rsidRPr="00D23EE5">
              <w:rPr>
                <w:rFonts w:ascii="宋体" w:hAnsi="宋体" w:cs="Arial" w:hint="eastAsia"/>
              </w:rPr>
              <w:t>10000619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080512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080513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080514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080515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锂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钠光谱分析溶液标准物质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钾光谱分析溶液标准物质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磷光谱分析溶液标准物质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核工业北京化工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冶金研究院</w:t>
            </w:r>
          </w:p>
        </w:tc>
      </w:tr>
      <w:tr w:rsidR="00A861E7" w:rsidRPr="00FE0C2E" w:rsidTr="00222E97">
        <w:trPr>
          <w:trHeight w:val="1621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12</w:t>
            </w:r>
          </w:p>
          <w:p w:rsidR="00A861E7" w:rsidRDefault="00A861E7" w:rsidP="00222E97">
            <w:pPr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13</w:t>
            </w:r>
          </w:p>
          <w:p w:rsidR="00A861E7" w:rsidRDefault="00A861E7" w:rsidP="00222E97">
            <w:pPr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14</w:t>
            </w:r>
          </w:p>
          <w:p w:rsidR="00A861E7" w:rsidRDefault="00A861E7" w:rsidP="00222E97">
            <w:pPr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15</w:t>
            </w:r>
          </w:p>
          <w:p w:rsidR="00A861E7" w:rsidRPr="00D23EE5" w:rsidRDefault="00A861E7" w:rsidP="00222E97">
            <w:pPr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16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jc w:val="center"/>
              <w:rPr>
                <w:rFonts w:ascii="宋体" w:hAnsi="宋体" w:cs="Arial"/>
              </w:rPr>
            </w:pPr>
            <w:proofErr w:type="gramStart"/>
            <w:r w:rsidRPr="00D23EE5">
              <w:rPr>
                <w:rFonts w:ascii="宋体" w:hAnsi="宋体" w:cs="Arial" w:hint="eastAsia"/>
              </w:rPr>
              <w:t>国制标物</w:t>
            </w:r>
            <w:proofErr w:type="gramEnd"/>
            <w:r w:rsidRPr="00D23EE5">
              <w:rPr>
                <w:rFonts w:ascii="宋体" w:hAnsi="宋体" w:cs="Arial" w:hint="eastAsia"/>
              </w:rPr>
              <w:t>10000501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080516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080517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080518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080346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080347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银光谱分析溶液标准物质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锶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钍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砷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钡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核工业北京化工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冶金研究院</w:t>
            </w:r>
          </w:p>
        </w:tc>
      </w:tr>
      <w:tr w:rsidR="00A861E7" w:rsidRPr="00FE0C2E" w:rsidTr="00222E97">
        <w:trPr>
          <w:trHeight w:val="1793"/>
          <w:jc w:val="center"/>
        </w:trPr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lastRenderedPageBreak/>
              <w:t>17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18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19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20</w:t>
            </w:r>
          </w:p>
          <w:p w:rsidR="00A861E7" w:rsidRPr="00D23EE5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21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jc w:val="center"/>
              <w:rPr>
                <w:rFonts w:ascii="宋体" w:hAnsi="宋体" w:cs="Arial"/>
              </w:rPr>
            </w:pPr>
            <w:proofErr w:type="gramStart"/>
            <w:r w:rsidRPr="00D23EE5">
              <w:rPr>
                <w:rFonts w:ascii="宋体" w:hAnsi="宋体" w:cs="Arial" w:hint="eastAsia"/>
              </w:rPr>
              <w:t>国制标物</w:t>
            </w:r>
            <w:proofErr w:type="gramEnd"/>
            <w:r w:rsidRPr="00D23EE5">
              <w:rPr>
                <w:rFonts w:ascii="宋体" w:hAnsi="宋体" w:cs="Arial" w:hint="eastAsia"/>
              </w:rPr>
              <w:t>10000501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080348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080349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080350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080351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080352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铍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钙光谱分析溶液标准物质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钼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  <w:r>
              <w:rPr>
                <w:rFonts w:ascii="宋体" w:hAnsi="宋体" w:cs="Arial" w:hint="eastAsia"/>
                <w:kern w:val="0"/>
              </w:rPr>
              <w:t xml:space="preserve">    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铌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钌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核工业北京化工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冶金研究院</w:t>
            </w:r>
          </w:p>
        </w:tc>
      </w:tr>
      <w:tr w:rsidR="00A861E7" w:rsidRPr="00FE0C2E" w:rsidTr="00222E97">
        <w:trPr>
          <w:trHeight w:val="282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22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23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24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25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26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27</w:t>
            </w:r>
          </w:p>
          <w:p w:rsidR="00A861E7" w:rsidRPr="00D23EE5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28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jc w:val="center"/>
              <w:rPr>
                <w:rFonts w:ascii="宋体" w:hAnsi="宋体" w:cs="Arial"/>
              </w:rPr>
            </w:pPr>
            <w:proofErr w:type="gramStart"/>
            <w:r w:rsidRPr="00D23EE5">
              <w:rPr>
                <w:rFonts w:ascii="宋体" w:hAnsi="宋体" w:cs="Arial" w:hint="eastAsia"/>
              </w:rPr>
              <w:t>国制标物</w:t>
            </w:r>
            <w:proofErr w:type="gramEnd"/>
            <w:r w:rsidRPr="00D23EE5">
              <w:rPr>
                <w:rFonts w:ascii="宋体" w:hAnsi="宋体" w:cs="Arial" w:hint="eastAsia"/>
              </w:rPr>
              <w:t>10000502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080353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080354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080355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080356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080357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080358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080359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锑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二氧化硅光谱分析溶液标准物质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锡光谱分析溶液标准物质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钽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钛光谱分析溶液标准物质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钨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锆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核工业北京化工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冶金研究院</w:t>
            </w:r>
          </w:p>
        </w:tc>
      </w:tr>
      <w:tr w:rsidR="00A861E7" w:rsidRPr="00FE0C2E" w:rsidTr="00222E97">
        <w:trPr>
          <w:trHeight w:val="2898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29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30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31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32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33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34</w:t>
            </w:r>
          </w:p>
          <w:p w:rsidR="00A861E7" w:rsidRPr="00D23EE5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35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jc w:val="center"/>
              <w:rPr>
                <w:rFonts w:ascii="宋体" w:hAnsi="宋体" w:cs="Arial"/>
              </w:rPr>
            </w:pPr>
            <w:proofErr w:type="gramStart"/>
            <w:r w:rsidRPr="00D23EE5">
              <w:rPr>
                <w:rFonts w:ascii="宋体" w:hAnsi="宋体" w:cs="Arial" w:hint="eastAsia"/>
              </w:rPr>
              <w:t>国制标物</w:t>
            </w:r>
            <w:proofErr w:type="gramEnd"/>
            <w:r w:rsidRPr="00D23EE5">
              <w:rPr>
                <w:rFonts w:ascii="宋体" w:hAnsi="宋体" w:cs="Arial" w:hint="eastAsia"/>
              </w:rPr>
              <w:t>10000465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080285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080286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080287</w:t>
            </w:r>
          </w:p>
          <w:p w:rsidR="00A861E7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080288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080289</w:t>
            </w:r>
          </w:p>
          <w:p w:rsidR="00A861E7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08</w:t>
            </w:r>
            <w:r w:rsidRPr="00D23EE5">
              <w:rPr>
                <w:rFonts w:ascii="宋体" w:hAnsi="宋体" w:cs="Arial" w:hint="eastAsia"/>
                <w:kern w:val="0"/>
              </w:rPr>
              <w:t>0290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080291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钡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钡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铍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溴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溴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水中碳成分分析标准物质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水中碳成分分析标准物质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核工业北京化工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冶金研究院</w:t>
            </w:r>
          </w:p>
        </w:tc>
      </w:tr>
      <w:tr w:rsidR="00A861E7" w:rsidRPr="00FE0C2E" w:rsidTr="00222E97">
        <w:trPr>
          <w:trHeight w:val="3572"/>
          <w:jc w:val="center"/>
        </w:trPr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lastRenderedPageBreak/>
              <w:t>36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37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38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39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40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41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42</w:t>
            </w:r>
          </w:p>
          <w:p w:rsidR="00A861E7" w:rsidRPr="00D23EE5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43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jc w:val="center"/>
              <w:rPr>
                <w:rFonts w:ascii="宋体" w:hAnsi="宋体" w:cs="Arial"/>
              </w:rPr>
            </w:pPr>
            <w:proofErr w:type="gramStart"/>
            <w:r w:rsidRPr="00D23EE5">
              <w:rPr>
                <w:rFonts w:ascii="宋体" w:hAnsi="宋体" w:cs="Arial" w:hint="eastAsia"/>
              </w:rPr>
              <w:t>国制标物</w:t>
            </w:r>
            <w:proofErr w:type="gramEnd"/>
            <w:r w:rsidRPr="00D23EE5">
              <w:rPr>
                <w:rFonts w:ascii="宋体" w:hAnsi="宋体" w:cs="Arial" w:hint="eastAsia"/>
              </w:rPr>
              <w:t>10000465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080292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080293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080294</w:t>
            </w:r>
          </w:p>
          <w:p w:rsidR="00A861E7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080295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080296</w:t>
            </w:r>
          </w:p>
          <w:p w:rsidR="00A861E7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080297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080298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080299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镓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镓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铌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锑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锑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水中锡成分分析标准物质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水中锡成分分析标准物质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水中硫酸根成分分析标准物质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核工业北京化工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冶金研究院</w:t>
            </w:r>
          </w:p>
        </w:tc>
      </w:tr>
      <w:tr w:rsidR="00A861E7" w:rsidRPr="00FE0C2E" w:rsidTr="00222E97">
        <w:trPr>
          <w:trHeight w:val="3524"/>
          <w:jc w:val="center"/>
        </w:trPr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44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45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46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47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48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49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50</w:t>
            </w:r>
          </w:p>
          <w:p w:rsidR="00A861E7" w:rsidRPr="00D23EE5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51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jc w:val="center"/>
              <w:rPr>
                <w:rFonts w:ascii="宋体" w:hAnsi="宋体" w:cs="Arial"/>
              </w:rPr>
            </w:pPr>
            <w:proofErr w:type="gramStart"/>
            <w:r w:rsidRPr="00D23EE5">
              <w:rPr>
                <w:rFonts w:ascii="宋体" w:hAnsi="宋体" w:cs="Arial" w:hint="eastAsia"/>
              </w:rPr>
              <w:t>国制标物</w:t>
            </w:r>
            <w:proofErr w:type="gramEnd"/>
            <w:r w:rsidRPr="00D23EE5">
              <w:rPr>
                <w:rFonts w:ascii="宋体" w:hAnsi="宋体" w:cs="Arial" w:hint="eastAsia"/>
              </w:rPr>
              <w:t>10000465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080300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080301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080302</w:t>
            </w:r>
          </w:p>
          <w:p w:rsidR="00A861E7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080303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080304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080305</w:t>
            </w:r>
          </w:p>
          <w:p w:rsidR="00A861E7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</w:t>
            </w:r>
            <w:r>
              <w:rPr>
                <w:rFonts w:ascii="宋体" w:hAnsi="宋体" w:cs="Arial" w:hint="eastAsia"/>
                <w:kern w:val="0"/>
              </w:rPr>
              <w:t xml:space="preserve"> </w:t>
            </w:r>
            <w:r w:rsidRPr="00D23EE5">
              <w:rPr>
                <w:rFonts w:ascii="宋体" w:hAnsi="宋体" w:cs="Arial" w:hint="eastAsia"/>
                <w:kern w:val="0"/>
              </w:rPr>
              <w:t>080306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080307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锶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锶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钽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水中钛成分分析标准物质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水中钛成分分析标准物质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钨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锆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锆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核工业北京化工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冶金研究院</w:t>
            </w:r>
          </w:p>
        </w:tc>
      </w:tr>
      <w:tr w:rsidR="00A861E7" w:rsidRPr="00FE0C2E" w:rsidTr="00222E97">
        <w:trPr>
          <w:trHeight w:val="2721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lastRenderedPageBreak/>
              <w:t>52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53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54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55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56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57</w:t>
            </w:r>
          </w:p>
          <w:p w:rsidR="00A861E7" w:rsidRPr="00D23EE5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58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spacing w:line="276" w:lineRule="auto"/>
              <w:jc w:val="center"/>
              <w:rPr>
                <w:rFonts w:ascii="宋体" w:hAnsi="宋体" w:cs="Arial"/>
              </w:rPr>
            </w:pPr>
            <w:proofErr w:type="gramStart"/>
            <w:r w:rsidRPr="00D23EE5">
              <w:rPr>
                <w:rFonts w:ascii="宋体" w:hAnsi="宋体" w:cs="Arial" w:hint="eastAsia"/>
              </w:rPr>
              <w:t>国制标物</w:t>
            </w:r>
            <w:proofErr w:type="gramEnd"/>
            <w:r w:rsidRPr="00D23EE5">
              <w:rPr>
                <w:rFonts w:ascii="宋体" w:hAnsi="宋体" w:cs="Arial" w:hint="eastAsia"/>
              </w:rPr>
              <w:t>10000466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080308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080309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080310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080311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080312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080313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080314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铝光谱分析溶液标准物质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金光谱分析溶液标准物质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硼光谱分析溶液标准物质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铋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镉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铬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铜光谱分析溶液标准物质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核工业北京化工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冶金研究院</w:t>
            </w:r>
          </w:p>
        </w:tc>
      </w:tr>
      <w:tr w:rsidR="00A861E7" w:rsidRPr="00FE0C2E" w:rsidTr="00222E97">
        <w:trPr>
          <w:trHeight w:val="3555"/>
          <w:jc w:val="center"/>
        </w:trPr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59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60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61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62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63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64</w:t>
            </w:r>
          </w:p>
          <w:p w:rsidR="00A861E7" w:rsidRPr="00D23EE5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65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spacing w:line="276" w:lineRule="auto"/>
              <w:jc w:val="center"/>
              <w:rPr>
                <w:rFonts w:ascii="宋体" w:hAnsi="宋体" w:cs="Arial"/>
              </w:rPr>
            </w:pPr>
            <w:proofErr w:type="gramStart"/>
            <w:r w:rsidRPr="00D23EE5">
              <w:rPr>
                <w:rFonts w:ascii="宋体" w:hAnsi="宋体" w:cs="Arial" w:hint="eastAsia"/>
              </w:rPr>
              <w:t>国制标物</w:t>
            </w:r>
            <w:proofErr w:type="gramEnd"/>
            <w:r w:rsidRPr="00D23EE5">
              <w:rPr>
                <w:rFonts w:ascii="宋体" w:hAnsi="宋体" w:cs="Arial" w:hint="eastAsia"/>
              </w:rPr>
              <w:t>10000466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080315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080316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080317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080318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080319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080320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 080321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铁光谱分析溶液标准物质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镁光谱分析溶液标准物质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锰光谱分析溶液标准物质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镍光谱分析溶液标准物质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铅光谱分析溶液标准物质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钒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锌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光谱分析溶液标准物质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核工业北京化工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冶金研究院</w:t>
            </w:r>
          </w:p>
        </w:tc>
      </w:tr>
      <w:tr w:rsidR="00A861E7" w:rsidRPr="00FE0C2E" w:rsidTr="00222E97">
        <w:trPr>
          <w:trHeight w:val="286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lastRenderedPageBreak/>
              <w:t>66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67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68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69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70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71</w:t>
            </w:r>
          </w:p>
          <w:p w:rsidR="00A861E7" w:rsidRPr="00D23EE5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72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spacing w:line="276" w:lineRule="auto"/>
              <w:jc w:val="center"/>
              <w:rPr>
                <w:rFonts w:ascii="宋体" w:hAnsi="宋体" w:cs="Arial"/>
              </w:rPr>
            </w:pPr>
            <w:proofErr w:type="gramStart"/>
            <w:r w:rsidRPr="00D23EE5">
              <w:rPr>
                <w:rFonts w:ascii="宋体" w:hAnsi="宋体" w:cs="Arial" w:hint="eastAsia"/>
              </w:rPr>
              <w:t>国制标物</w:t>
            </w:r>
            <w:proofErr w:type="gramEnd"/>
            <w:r w:rsidRPr="00D23EE5">
              <w:rPr>
                <w:rFonts w:ascii="宋体" w:hAnsi="宋体" w:cs="Arial" w:hint="eastAsia"/>
              </w:rPr>
              <w:t>10000309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GBW(E)080173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GBW(E)080174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GBW(E)080175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GBW(E)080176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GBW(E)080177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GBW(E)080178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GBW(E)080179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水中铀成分分析标准物质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钍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水中金成分分析标准物质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水中银成分分析标准物质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镧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D23EE5">
              <w:rPr>
                <w:rFonts w:ascii="宋体" w:hAnsi="宋体" w:cs="Arial" w:hint="eastAsia"/>
                <w:kern w:val="0"/>
              </w:rPr>
              <w:t>铟</w:t>
            </w:r>
            <w:proofErr w:type="gramEnd"/>
            <w:r w:rsidRPr="00D23EE5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水中铅成分分析标准物质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核工业北京化工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冶金研究院</w:t>
            </w:r>
          </w:p>
        </w:tc>
      </w:tr>
      <w:tr w:rsidR="00A861E7" w:rsidRPr="00FE0C2E" w:rsidTr="00222E97">
        <w:trPr>
          <w:trHeight w:val="3486"/>
          <w:jc w:val="center"/>
        </w:trPr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73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74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75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76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77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78</w:t>
            </w:r>
          </w:p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79</w:t>
            </w:r>
          </w:p>
          <w:p w:rsidR="00A861E7" w:rsidRPr="00D23EE5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80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spacing w:line="276" w:lineRule="auto"/>
              <w:jc w:val="center"/>
              <w:rPr>
                <w:rFonts w:ascii="宋体" w:hAnsi="宋体" w:cs="Arial"/>
              </w:rPr>
            </w:pPr>
            <w:proofErr w:type="gramStart"/>
            <w:r w:rsidRPr="00D23EE5">
              <w:rPr>
                <w:rFonts w:ascii="宋体" w:hAnsi="宋体" w:cs="Arial" w:hint="eastAsia"/>
              </w:rPr>
              <w:t>国制标物</w:t>
            </w:r>
            <w:proofErr w:type="gramEnd"/>
            <w:r w:rsidRPr="00D23EE5">
              <w:rPr>
                <w:rFonts w:ascii="宋体" w:hAnsi="宋体" w:cs="Arial" w:hint="eastAsia"/>
              </w:rPr>
              <w:t>10000309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171A2F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GBW(E)080180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GBW(E)080181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GBW(E)080182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GBW(E)080183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GBW(E)080184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GBW(E)080185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GBW(E)080186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GBW(E)080187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171A2F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171A2F">
              <w:rPr>
                <w:rFonts w:ascii="宋体" w:hAnsi="宋体" w:cs="Arial" w:hint="eastAsia"/>
                <w:kern w:val="0"/>
              </w:rPr>
              <w:t>锂</w:t>
            </w:r>
            <w:proofErr w:type="gramEnd"/>
            <w:r w:rsidRPr="00171A2F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水中</w:t>
            </w:r>
            <w:proofErr w:type="gramStart"/>
            <w:r w:rsidRPr="00171A2F">
              <w:rPr>
                <w:rFonts w:ascii="宋体" w:hAnsi="宋体" w:cs="Arial" w:hint="eastAsia"/>
                <w:kern w:val="0"/>
              </w:rPr>
              <w:t>铬</w:t>
            </w:r>
            <w:proofErr w:type="gramEnd"/>
            <w:r w:rsidRPr="00171A2F">
              <w:rPr>
                <w:rFonts w:ascii="宋体" w:hAnsi="宋体" w:cs="Arial" w:hint="eastAsia"/>
                <w:kern w:val="0"/>
              </w:rPr>
              <w:t>成分分析标准物质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水中二氧化硅成分分析标准物质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水中氯成分分析标准物质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水中钾成分分析标准物质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水中钠成分分析标准物质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水中磷成分分析标准物质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水中氟成分分析标准物质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核工业北京化工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冶金研究院</w:t>
            </w:r>
          </w:p>
        </w:tc>
      </w:tr>
      <w:tr w:rsidR="00A861E7" w:rsidRPr="00FE0C2E" w:rsidTr="00222E97">
        <w:trPr>
          <w:trHeight w:val="2438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lastRenderedPageBreak/>
              <w:t>81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82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83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84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85</w:t>
            </w:r>
          </w:p>
          <w:p w:rsidR="00A861E7" w:rsidRPr="00D23EE5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86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jc w:val="center"/>
              <w:rPr>
                <w:rFonts w:ascii="宋体" w:hAnsi="宋体" w:cs="Arial"/>
              </w:rPr>
            </w:pPr>
            <w:proofErr w:type="gramStart"/>
            <w:r w:rsidRPr="00D23EE5">
              <w:rPr>
                <w:rFonts w:ascii="宋体" w:hAnsi="宋体" w:cs="Arial" w:hint="eastAsia"/>
              </w:rPr>
              <w:t>国制标物</w:t>
            </w:r>
            <w:proofErr w:type="gramEnd"/>
            <w:r w:rsidRPr="00D23EE5">
              <w:rPr>
                <w:rFonts w:ascii="宋体" w:hAnsi="宋体" w:cs="Arial" w:hint="eastAsia"/>
              </w:rPr>
              <w:t>10000915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171A2F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GBW(E)061012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GBW(E)061013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GBW(E)061014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GBW(E)061015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GBW(E)061016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GBW(E)061017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171A2F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二氧化碳中甲烷气体标准物质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二氧化碳中乙烯气体标准物质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氮中氧气体标准物质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空气中二氧化碳气体标准物质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氮中一氧化碳、二氧化碳和丙烷混合气体标准物质</w:t>
            </w:r>
          </w:p>
          <w:p w:rsidR="00A861E7" w:rsidRPr="00171A2F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171A2F">
              <w:rPr>
                <w:rFonts w:ascii="宋体" w:hAnsi="宋体" w:cs="Arial" w:hint="eastAsia"/>
                <w:kern w:val="0"/>
              </w:rPr>
              <w:t>空气中一氧化碳、二氧化碳和丙烷混合气体标准物质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天津联博化工股份有限公司</w:t>
            </w:r>
          </w:p>
        </w:tc>
      </w:tr>
      <w:tr w:rsidR="00A861E7" w:rsidRPr="00FE0C2E" w:rsidTr="00222E97">
        <w:trPr>
          <w:trHeight w:val="219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87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88</w:t>
            </w:r>
          </w:p>
          <w:p w:rsidR="00A861E7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89</w:t>
            </w:r>
          </w:p>
          <w:p w:rsidR="00A861E7" w:rsidRPr="00D23EE5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90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jc w:val="center"/>
              <w:rPr>
                <w:rFonts w:ascii="宋体" w:hAnsi="宋体" w:cs="Arial"/>
              </w:rPr>
            </w:pPr>
            <w:proofErr w:type="gramStart"/>
            <w:r w:rsidRPr="00D23EE5">
              <w:rPr>
                <w:rFonts w:ascii="宋体" w:hAnsi="宋体" w:cs="Arial" w:hint="eastAsia"/>
              </w:rPr>
              <w:t>国制标物</w:t>
            </w:r>
            <w:proofErr w:type="gramEnd"/>
            <w:r w:rsidRPr="00D23EE5">
              <w:rPr>
                <w:rFonts w:ascii="宋体" w:hAnsi="宋体" w:cs="Arial" w:hint="eastAsia"/>
              </w:rPr>
              <w:t>10000893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GBW(E)060962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GBW(E)060963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GBW(E)060964</w:t>
            </w:r>
          </w:p>
          <w:p w:rsidR="00A861E7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GBW(E)060965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氮（空气）中丙烷气体标准物质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氮（空气）中异丁烷气体标准物质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氩（氢）中氮、一氧化碳、二氧化碳和甲烷混合气体标准物质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氮中甲烷、乙烷、乙烯、丙烯、异丁烯、正丁烯、异丁烷、1.3丁二烯和异戊烷混合气体标准物质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天津联博化工股份有限公司</w:t>
            </w:r>
          </w:p>
        </w:tc>
      </w:tr>
      <w:tr w:rsidR="00A861E7" w:rsidRPr="00FE0C2E" w:rsidTr="00222E97">
        <w:trPr>
          <w:trHeight w:val="262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AC39BA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91</w:t>
            </w:r>
          </w:p>
          <w:p w:rsidR="00A861E7" w:rsidRPr="00AC39BA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92</w:t>
            </w:r>
          </w:p>
          <w:p w:rsidR="00A861E7" w:rsidRPr="00AC39BA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93</w:t>
            </w:r>
          </w:p>
          <w:p w:rsidR="00A861E7" w:rsidRPr="00AC39BA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94</w:t>
            </w:r>
          </w:p>
          <w:p w:rsidR="00A861E7" w:rsidRPr="00AC39BA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95</w:t>
            </w:r>
          </w:p>
          <w:p w:rsidR="00A861E7" w:rsidRPr="00AC39BA" w:rsidRDefault="00A861E7" w:rsidP="00222E97">
            <w:pPr>
              <w:widowControl/>
              <w:jc w:val="center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96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AC39BA" w:rsidRDefault="00A861E7" w:rsidP="00222E97">
            <w:pPr>
              <w:jc w:val="center"/>
              <w:rPr>
                <w:rFonts w:ascii="宋体" w:hAnsi="宋体" w:cs="Arial"/>
                <w:highlight w:val="cyan"/>
              </w:rPr>
            </w:pPr>
            <w:proofErr w:type="gramStart"/>
            <w:r w:rsidRPr="00AC39BA">
              <w:rPr>
                <w:rFonts w:ascii="宋体" w:hAnsi="宋体" w:cs="Arial" w:hint="eastAsia"/>
                <w:highlight w:val="cyan"/>
              </w:rPr>
              <w:t>国制标物</w:t>
            </w:r>
            <w:proofErr w:type="gramEnd"/>
            <w:r w:rsidRPr="00AC39BA">
              <w:rPr>
                <w:rFonts w:ascii="宋体" w:hAnsi="宋体" w:cs="Arial" w:hint="eastAsia"/>
                <w:highlight w:val="cyan"/>
              </w:rPr>
              <w:t>10000910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AC39BA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GBW(E)060986</w:t>
            </w:r>
          </w:p>
          <w:p w:rsidR="00A861E7" w:rsidRPr="00AC39BA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GBW(E)060987</w:t>
            </w:r>
          </w:p>
          <w:p w:rsidR="00A861E7" w:rsidRPr="00AC39BA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GBW(E)060988</w:t>
            </w:r>
          </w:p>
          <w:p w:rsidR="00A861E7" w:rsidRPr="00AC39BA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GBW(E)060989</w:t>
            </w:r>
          </w:p>
          <w:p w:rsidR="00A861E7" w:rsidRPr="00AC39BA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GBW(E)060990</w:t>
            </w:r>
          </w:p>
          <w:p w:rsidR="00A861E7" w:rsidRPr="00AC39BA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GBW(E)060991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AC39BA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氮中一氧化碳气体标准物质</w:t>
            </w:r>
          </w:p>
          <w:p w:rsidR="00A861E7" w:rsidRPr="00AC39BA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氮中一氧化碳、二氧化碳和丙烷混合气体标准物质</w:t>
            </w:r>
          </w:p>
          <w:p w:rsidR="00A861E7" w:rsidRPr="00AC39BA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空气中丙烷气体标准物质</w:t>
            </w:r>
          </w:p>
          <w:p w:rsidR="00A861E7" w:rsidRPr="00AC39BA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氮中二氧化碳和</w:t>
            </w:r>
            <w:proofErr w:type="gramStart"/>
            <w:r w:rsidRPr="00AC39BA">
              <w:rPr>
                <w:rFonts w:ascii="宋体" w:hAnsi="宋体" w:cs="Arial" w:hint="eastAsia"/>
                <w:kern w:val="0"/>
                <w:highlight w:val="cyan"/>
              </w:rPr>
              <w:t>氩混合气体</w:t>
            </w:r>
            <w:proofErr w:type="gramEnd"/>
            <w:r w:rsidRPr="00AC39BA">
              <w:rPr>
                <w:rFonts w:ascii="宋体" w:hAnsi="宋体" w:cs="Arial" w:hint="eastAsia"/>
                <w:kern w:val="0"/>
                <w:highlight w:val="cyan"/>
              </w:rPr>
              <w:t>标准物质</w:t>
            </w:r>
          </w:p>
          <w:p w:rsidR="00A861E7" w:rsidRPr="00AC39BA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氮中氧气体标准物质</w:t>
            </w:r>
          </w:p>
          <w:p w:rsidR="00A861E7" w:rsidRPr="00AC39BA" w:rsidRDefault="00A861E7" w:rsidP="00222E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highlight w:val="cyan"/>
              </w:rPr>
            </w:pPr>
            <w:proofErr w:type="gramStart"/>
            <w:r w:rsidRPr="00AC39BA">
              <w:rPr>
                <w:rFonts w:ascii="宋体" w:hAnsi="宋体" w:cs="Arial" w:hint="eastAsia"/>
                <w:kern w:val="0"/>
                <w:highlight w:val="cyan"/>
              </w:rPr>
              <w:t>氦中氢气</w:t>
            </w:r>
            <w:proofErr w:type="gramEnd"/>
            <w:r w:rsidRPr="00AC39BA">
              <w:rPr>
                <w:rFonts w:ascii="宋体" w:hAnsi="宋体" w:cs="Arial" w:hint="eastAsia"/>
                <w:kern w:val="0"/>
                <w:highlight w:val="cyan"/>
              </w:rPr>
              <w:t>体标准物质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E7" w:rsidRPr="00AC39BA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highlight w:val="cyan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南京天泽气体有限责任公司、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</w:rPr>
            </w:pPr>
            <w:r w:rsidRPr="00AC39BA">
              <w:rPr>
                <w:rFonts w:ascii="宋体" w:hAnsi="宋体" w:cs="Arial" w:hint="eastAsia"/>
                <w:kern w:val="0"/>
                <w:highlight w:val="cyan"/>
              </w:rPr>
              <w:t>上海伟</w:t>
            </w:r>
            <w:proofErr w:type="gramStart"/>
            <w:r w:rsidRPr="00AC39BA">
              <w:rPr>
                <w:rFonts w:ascii="宋体" w:hAnsi="宋体" w:cs="Arial" w:hint="eastAsia"/>
                <w:kern w:val="0"/>
                <w:highlight w:val="cyan"/>
              </w:rPr>
              <w:t>创标准</w:t>
            </w:r>
            <w:proofErr w:type="gramEnd"/>
            <w:r w:rsidRPr="00AC39BA">
              <w:rPr>
                <w:rFonts w:ascii="宋体" w:hAnsi="宋体" w:cs="Arial" w:hint="eastAsia"/>
                <w:kern w:val="0"/>
                <w:highlight w:val="cyan"/>
              </w:rPr>
              <w:t>气体分析技术有限公司</w:t>
            </w:r>
          </w:p>
        </w:tc>
      </w:tr>
      <w:tr w:rsidR="00A861E7" w:rsidRPr="00FE0C2E" w:rsidTr="00222E97">
        <w:trPr>
          <w:trHeight w:val="2296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1A4268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lastRenderedPageBreak/>
              <w:t>97</w:t>
            </w:r>
          </w:p>
          <w:p w:rsidR="00A861E7" w:rsidRPr="001A4268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98</w:t>
            </w:r>
          </w:p>
          <w:p w:rsidR="00A861E7" w:rsidRPr="001A4268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99</w:t>
            </w:r>
          </w:p>
          <w:p w:rsidR="00A861E7" w:rsidRPr="001A4268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100</w:t>
            </w:r>
          </w:p>
          <w:p w:rsidR="00A861E7" w:rsidRPr="001A4268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101</w:t>
            </w:r>
          </w:p>
          <w:p w:rsidR="00A861E7" w:rsidRPr="001A4268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102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1A4268" w:rsidRDefault="00A861E7" w:rsidP="00222E97">
            <w:pPr>
              <w:spacing w:line="276" w:lineRule="auto"/>
              <w:jc w:val="center"/>
              <w:rPr>
                <w:rFonts w:ascii="宋体" w:hAnsi="宋体" w:cs="Arial"/>
                <w:highlight w:val="yellow"/>
              </w:rPr>
            </w:pPr>
            <w:proofErr w:type="gramStart"/>
            <w:r w:rsidRPr="001A4268">
              <w:rPr>
                <w:rFonts w:ascii="宋体" w:hAnsi="宋体" w:cs="Arial" w:hint="eastAsia"/>
                <w:highlight w:val="yellow"/>
              </w:rPr>
              <w:t>国制标物</w:t>
            </w:r>
            <w:proofErr w:type="gramEnd"/>
            <w:r w:rsidRPr="001A4268">
              <w:rPr>
                <w:rFonts w:ascii="宋体" w:hAnsi="宋体" w:cs="Arial" w:hint="eastAsia"/>
                <w:highlight w:val="yellow"/>
              </w:rPr>
              <w:t>10000894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1A4268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GBW(E)060966</w:t>
            </w:r>
          </w:p>
          <w:p w:rsidR="00A861E7" w:rsidRPr="001A4268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GBW(E)060967</w:t>
            </w:r>
          </w:p>
          <w:p w:rsidR="00A861E7" w:rsidRPr="001A4268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GBW(E)060968</w:t>
            </w:r>
          </w:p>
          <w:p w:rsidR="00A861E7" w:rsidRPr="001A4268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GBW(E)060969</w:t>
            </w:r>
          </w:p>
          <w:p w:rsidR="00A861E7" w:rsidRPr="001A4268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GBW(E)060970</w:t>
            </w:r>
          </w:p>
          <w:p w:rsidR="00A861E7" w:rsidRPr="001A4268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GBW(E)060971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1A4268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空气中甲烷气体标准物质</w:t>
            </w:r>
          </w:p>
          <w:p w:rsidR="00A861E7" w:rsidRPr="001A4268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氮中一氧化碳气体标准物质</w:t>
            </w:r>
          </w:p>
          <w:p w:rsidR="00A861E7" w:rsidRPr="001A4268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氮中一氧化氮气体标准物质</w:t>
            </w:r>
          </w:p>
          <w:p w:rsidR="00A861E7" w:rsidRPr="001A4268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氮中二氧化硫气体标准物质</w:t>
            </w:r>
          </w:p>
          <w:p w:rsidR="00A861E7" w:rsidRPr="001A4268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氮中二氧化碳气体标准物质</w:t>
            </w:r>
          </w:p>
          <w:p w:rsidR="00A861E7" w:rsidRPr="001A4268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  <w:highlight w:val="yellow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氮中氧气体标准物质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  <w:highlight w:val="yellow"/>
              </w:rPr>
            </w:pPr>
            <w:proofErr w:type="gramStart"/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上海神开气体</w:t>
            </w:r>
            <w:proofErr w:type="gramEnd"/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1A4268">
              <w:rPr>
                <w:rFonts w:ascii="宋体" w:hAnsi="宋体" w:cs="Arial" w:hint="eastAsia"/>
                <w:kern w:val="0"/>
                <w:highlight w:val="yellow"/>
              </w:rPr>
              <w:t>技术有限公司</w:t>
            </w:r>
          </w:p>
        </w:tc>
      </w:tr>
      <w:tr w:rsidR="00A861E7" w:rsidRPr="00FE0C2E" w:rsidTr="00222E97">
        <w:trPr>
          <w:trHeight w:val="119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103</w:t>
            </w:r>
          </w:p>
          <w:p w:rsidR="00A861E7" w:rsidRPr="00D23EE5" w:rsidRDefault="00A861E7" w:rsidP="00222E97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104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spacing w:line="276" w:lineRule="auto"/>
              <w:jc w:val="center"/>
              <w:rPr>
                <w:rFonts w:ascii="宋体" w:hAnsi="宋体" w:cs="Arial"/>
              </w:rPr>
            </w:pPr>
            <w:proofErr w:type="gramStart"/>
            <w:r w:rsidRPr="00D23EE5">
              <w:rPr>
                <w:rFonts w:ascii="宋体" w:hAnsi="宋体" w:cs="Arial" w:hint="eastAsia"/>
              </w:rPr>
              <w:t>国制标物</w:t>
            </w:r>
            <w:proofErr w:type="gramEnd"/>
            <w:r w:rsidRPr="00D23EE5">
              <w:rPr>
                <w:rFonts w:ascii="宋体" w:hAnsi="宋体" w:cs="Arial" w:hint="eastAsia"/>
              </w:rPr>
              <w:t>10000911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GBW(E)060992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GBW(E)060993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空气中甲烷气体标准物质</w:t>
            </w:r>
          </w:p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空气中一氧化碳气体标准物质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E7" w:rsidRPr="00D23EE5" w:rsidRDefault="00A861E7" w:rsidP="00222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</w:rPr>
            </w:pPr>
            <w:r w:rsidRPr="00D23EE5">
              <w:rPr>
                <w:rFonts w:ascii="宋体" w:hAnsi="宋体" w:cs="Arial" w:hint="eastAsia"/>
                <w:kern w:val="0"/>
              </w:rPr>
              <w:t>长沙弘晖气体科技有限公司</w:t>
            </w:r>
          </w:p>
        </w:tc>
      </w:tr>
    </w:tbl>
    <w:p w:rsidR="00A861E7" w:rsidRPr="00FE0C2E" w:rsidRDefault="00A861E7" w:rsidP="00A861E7">
      <w:pPr>
        <w:spacing w:line="360" w:lineRule="auto"/>
        <w:rPr>
          <w:rFonts w:ascii="宋体" w:hAnsi="宋体" w:cs="Arial"/>
          <w:sz w:val="28"/>
          <w:szCs w:val="28"/>
        </w:rPr>
      </w:pPr>
    </w:p>
    <w:p w:rsidR="00E97426" w:rsidRPr="00A861E7" w:rsidRDefault="00A861E7"/>
    <w:sectPr w:rsidR="00E97426" w:rsidRPr="00A861E7" w:rsidSect="00D33BD7">
      <w:pgSz w:w="16838" w:h="11906" w:orient="landscape" w:code="9"/>
      <w:pgMar w:top="1418" w:right="1418" w:bottom="1418" w:left="1418" w:header="851" w:footer="992" w:gutter="0"/>
      <w:cols w:space="425"/>
      <w:docGrid w:type="lines" w:linePitch="4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bordersDoNotSurroundHeader/>
  <w:bordersDoNotSurroundFooter/>
  <w:proofState w:spelling="clean" w:grammar="clean"/>
  <w:stylePaneFormatFilter w:val="78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1E7"/>
    <w:rsid w:val="00346FE1"/>
    <w:rsid w:val="00496AEF"/>
    <w:rsid w:val="00A861E7"/>
    <w:rsid w:val="00A959BE"/>
    <w:rsid w:val="00B8724E"/>
    <w:rsid w:val="00BF2741"/>
    <w:rsid w:val="00E076E6"/>
    <w:rsid w:val="00E25FC6"/>
    <w:rsid w:val="00ED687F"/>
    <w:rsid w:val="00F7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E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2015-05-04T01:24:00Z</dcterms:created>
  <dcterms:modified xsi:type="dcterms:W3CDTF">2015-05-04T01:25:00Z</dcterms:modified>
</cp:coreProperties>
</file>